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A66D2B" w:rsidTr="00C037E7">
        <w:tc>
          <w:tcPr>
            <w:tcW w:w="1885" w:type="dxa"/>
            <w:vAlign w:val="center"/>
          </w:tcPr>
          <w:p w:rsidR="00A66D2B" w:rsidRDefault="00A66D2B" w:rsidP="00A66D2B">
            <w:pPr>
              <w:jc w:val="center"/>
            </w:pPr>
            <w:r>
              <w:t>Session Time</w:t>
            </w:r>
          </w:p>
        </w:tc>
        <w:tc>
          <w:tcPr>
            <w:tcW w:w="7465" w:type="dxa"/>
            <w:vAlign w:val="center"/>
          </w:tcPr>
          <w:p w:rsidR="00A66D2B" w:rsidRDefault="00A66D2B" w:rsidP="00C037E7">
            <w:r>
              <w:t>Group Members</w:t>
            </w:r>
            <w:r w:rsidR="000077D0">
              <w:t xml:space="preserve"> 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3</w:t>
            </w:r>
            <w:r w:rsidR="00A66D2B">
              <w:t>:00</w:t>
            </w:r>
          </w:p>
        </w:tc>
        <w:tc>
          <w:tcPr>
            <w:tcW w:w="7465" w:type="dxa"/>
            <w:vAlign w:val="center"/>
          </w:tcPr>
          <w:p w:rsidR="000077D0" w:rsidRDefault="000077D0" w:rsidP="000077D0">
            <w:r>
              <w:t xml:space="preserve">Allison R. </w:t>
            </w:r>
          </w:p>
          <w:p w:rsidR="00A66D2B" w:rsidRDefault="000077D0" w:rsidP="000077D0">
            <w:r>
              <w:t>Alex K.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3</w:t>
            </w:r>
            <w:r w:rsidR="00A66D2B">
              <w:t>:10</w:t>
            </w:r>
          </w:p>
        </w:tc>
        <w:tc>
          <w:tcPr>
            <w:tcW w:w="7465" w:type="dxa"/>
            <w:vAlign w:val="center"/>
          </w:tcPr>
          <w:p w:rsidR="00A66D2B" w:rsidRDefault="000077D0" w:rsidP="00C037E7">
            <w:r>
              <w:t>John S.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3</w:t>
            </w:r>
            <w:r w:rsidR="00A66D2B">
              <w:t>:20</w:t>
            </w:r>
          </w:p>
        </w:tc>
        <w:tc>
          <w:tcPr>
            <w:tcW w:w="7465" w:type="dxa"/>
            <w:vAlign w:val="center"/>
          </w:tcPr>
          <w:p w:rsidR="000077D0" w:rsidRDefault="000077D0" w:rsidP="000077D0">
            <w:r>
              <w:t xml:space="preserve">Andrew W. </w:t>
            </w:r>
          </w:p>
          <w:p w:rsidR="000077D0" w:rsidRDefault="000077D0" w:rsidP="000077D0">
            <w:r>
              <w:t>Rachel O.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3</w:t>
            </w:r>
            <w:r w:rsidR="00A66D2B">
              <w:t>:30</w:t>
            </w:r>
          </w:p>
        </w:tc>
        <w:tc>
          <w:tcPr>
            <w:tcW w:w="7465" w:type="dxa"/>
            <w:vAlign w:val="center"/>
          </w:tcPr>
          <w:p w:rsidR="00C037E7" w:rsidRDefault="000077D0" w:rsidP="00C037E7">
            <w:r>
              <w:t>Bradley L.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3</w:t>
            </w:r>
            <w:r w:rsidR="00A66D2B">
              <w:t>:40</w:t>
            </w:r>
          </w:p>
        </w:tc>
        <w:tc>
          <w:tcPr>
            <w:tcW w:w="7465" w:type="dxa"/>
            <w:vAlign w:val="center"/>
          </w:tcPr>
          <w:p w:rsidR="000077D0" w:rsidRDefault="000077D0" w:rsidP="000077D0">
            <w:r>
              <w:t>Robert K.</w:t>
            </w:r>
          </w:p>
          <w:p w:rsidR="00C037E7" w:rsidRDefault="000077D0" w:rsidP="000077D0">
            <w:r>
              <w:t>Duy N.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3</w:t>
            </w:r>
            <w:r w:rsidR="00A66D2B">
              <w:t>:50</w:t>
            </w:r>
          </w:p>
        </w:tc>
        <w:tc>
          <w:tcPr>
            <w:tcW w:w="7465" w:type="dxa"/>
            <w:vAlign w:val="center"/>
          </w:tcPr>
          <w:p w:rsidR="000077D0" w:rsidRDefault="000077D0" w:rsidP="000077D0">
            <w:r>
              <w:t xml:space="preserve">Allie M. </w:t>
            </w:r>
          </w:p>
          <w:p w:rsidR="00C037E7" w:rsidRDefault="000077D0" w:rsidP="000077D0">
            <w:r>
              <w:t>Teresa B.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4</w:t>
            </w:r>
            <w:r w:rsidR="00A66D2B">
              <w:t>:00</w:t>
            </w:r>
          </w:p>
        </w:tc>
        <w:tc>
          <w:tcPr>
            <w:tcW w:w="7465" w:type="dxa"/>
            <w:vAlign w:val="center"/>
          </w:tcPr>
          <w:p w:rsidR="000077D0" w:rsidRDefault="000077D0" w:rsidP="000077D0">
            <w:r>
              <w:t xml:space="preserve">Avianne H. </w:t>
            </w:r>
          </w:p>
          <w:p w:rsidR="00C037E7" w:rsidRDefault="000077D0" w:rsidP="000077D0">
            <w:r>
              <w:t>Jacob B.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4</w:t>
            </w:r>
            <w:r w:rsidR="00A66D2B">
              <w:t>:10</w:t>
            </w:r>
          </w:p>
        </w:tc>
        <w:tc>
          <w:tcPr>
            <w:tcW w:w="7465" w:type="dxa"/>
            <w:vAlign w:val="center"/>
          </w:tcPr>
          <w:p w:rsidR="000077D0" w:rsidRDefault="000077D0" w:rsidP="000077D0">
            <w:r>
              <w:t xml:space="preserve">Connor K. </w:t>
            </w:r>
          </w:p>
          <w:p w:rsidR="00C037E7" w:rsidRDefault="000077D0" w:rsidP="000077D0">
            <w:r>
              <w:t>Ginny G.</w:t>
            </w:r>
          </w:p>
        </w:tc>
      </w:tr>
      <w:tr w:rsidR="00A66D2B" w:rsidTr="00C037E7">
        <w:trPr>
          <w:trHeight w:val="1008"/>
        </w:trPr>
        <w:tc>
          <w:tcPr>
            <w:tcW w:w="1885" w:type="dxa"/>
            <w:vAlign w:val="center"/>
          </w:tcPr>
          <w:p w:rsidR="00A66D2B" w:rsidRDefault="00D620A9" w:rsidP="00A66D2B">
            <w:pPr>
              <w:jc w:val="center"/>
            </w:pPr>
            <w:r>
              <w:t>4</w:t>
            </w:r>
            <w:r w:rsidR="00A66D2B">
              <w:t>:20</w:t>
            </w:r>
          </w:p>
        </w:tc>
        <w:tc>
          <w:tcPr>
            <w:tcW w:w="7465" w:type="dxa"/>
            <w:vAlign w:val="center"/>
          </w:tcPr>
          <w:p w:rsidR="000077D0" w:rsidRDefault="000C2F30" w:rsidP="00C037E7">
            <w:r>
              <w:t>Michael O.</w:t>
            </w:r>
          </w:p>
          <w:p w:rsidR="000C2F30" w:rsidRDefault="000C2F30" w:rsidP="00C037E7">
            <w:r>
              <w:t>Chandler S.</w:t>
            </w:r>
          </w:p>
        </w:tc>
      </w:tr>
      <w:tr w:rsidR="000077D0" w:rsidTr="00C037E7">
        <w:trPr>
          <w:trHeight w:val="1008"/>
        </w:trPr>
        <w:tc>
          <w:tcPr>
            <w:tcW w:w="1885" w:type="dxa"/>
            <w:vAlign w:val="center"/>
          </w:tcPr>
          <w:p w:rsidR="000077D0" w:rsidRDefault="000077D0" w:rsidP="000077D0">
            <w:pPr>
              <w:jc w:val="center"/>
            </w:pPr>
            <w:r>
              <w:t>4:30</w:t>
            </w:r>
          </w:p>
        </w:tc>
        <w:tc>
          <w:tcPr>
            <w:tcW w:w="7465" w:type="dxa"/>
            <w:vAlign w:val="center"/>
          </w:tcPr>
          <w:p w:rsidR="000077D0" w:rsidRDefault="000077D0" w:rsidP="000077D0">
            <w:r>
              <w:t>Scott H.</w:t>
            </w:r>
          </w:p>
          <w:p w:rsidR="000077D0" w:rsidRDefault="000077D0" w:rsidP="000077D0">
            <w:r>
              <w:t>Ercan C.</w:t>
            </w:r>
          </w:p>
        </w:tc>
      </w:tr>
      <w:tr w:rsidR="000077D0" w:rsidTr="00C037E7">
        <w:trPr>
          <w:trHeight w:val="1008"/>
        </w:trPr>
        <w:tc>
          <w:tcPr>
            <w:tcW w:w="1885" w:type="dxa"/>
            <w:vAlign w:val="center"/>
          </w:tcPr>
          <w:p w:rsidR="000077D0" w:rsidRDefault="000077D0" w:rsidP="000077D0">
            <w:pPr>
              <w:jc w:val="center"/>
            </w:pPr>
            <w:r>
              <w:t>4:40</w:t>
            </w:r>
          </w:p>
        </w:tc>
        <w:tc>
          <w:tcPr>
            <w:tcW w:w="7465" w:type="dxa"/>
            <w:vAlign w:val="center"/>
          </w:tcPr>
          <w:p w:rsidR="000077D0" w:rsidRDefault="000C2F30" w:rsidP="000077D0">
            <w:r>
              <w:t>Chelsea B.</w:t>
            </w:r>
          </w:p>
          <w:p w:rsidR="000C2F30" w:rsidRDefault="000C2F30" w:rsidP="000077D0">
            <w:r>
              <w:t>Steven B.</w:t>
            </w:r>
          </w:p>
        </w:tc>
      </w:tr>
      <w:tr w:rsidR="000077D0" w:rsidTr="00C037E7">
        <w:trPr>
          <w:trHeight w:val="1008"/>
        </w:trPr>
        <w:tc>
          <w:tcPr>
            <w:tcW w:w="1885" w:type="dxa"/>
            <w:vAlign w:val="center"/>
          </w:tcPr>
          <w:p w:rsidR="000077D0" w:rsidRDefault="000077D0" w:rsidP="000077D0">
            <w:pPr>
              <w:jc w:val="center"/>
            </w:pPr>
            <w:bookmarkStart w:id="0" w:name="_GoBack"/>
            <w:r>
              <w:lastRenderedPageBreak/>
              <w:t>4:50</w:t>
            </w:r>
            <w:bookmarkEnd w:id="0"/>
          </w:p>
        </w:tc>
        <w:tc>
          <w:tcPr>
            <w:tcW w:w="7465" w:type="dxa"/>
            <w:vAlign w:val="center"/>
          </w:tcPr>
          <w:p w:rsidR="000077D0" w:rsidRDefault="000077D0" w:rsidP="000077D0"/>
        </w:tc>
      </w:tr>
      <w:tr w:rsidR="000077D0" w:rsidTr="00C037E7">
        <w:trPr>
          <w:trHeight w:val="1008"/>
        </w:trPr>
        <w:tc>
          <w:tcPr>
            <w:tcW w:w="1885" w:type="dxa"/>
            <w:vAlign w:val="center"/>
          </w:tcPr>
          <w:p w:rsidR="000077D0" w:rsidRDefault="000077D0" w:rsidP="000077D0">
            <w:pPr>
              <w:jc w:val="center"/>
            </w:pPr>
            <w:r>
              <w:t>5:00</w:t>
            </w:r>
          </w:p>
        </w:tc>
        <w:tc>
          <w:tcPr>
            <w:tcW w:w="7465" w:type="dxa"/>
            <w:vAlign w:val="center"/>
          </w:tcPr>
          <w:p w:rsidR="000077D0" w:rsidRDefault="000077D0" w:rsidP="000077D0"/>
        </w:tc>
      </w:tr>
      <w:tr w:rsidR="000077D0" w:rsidTr="00C037E7">
        <w:trPr>
          <w:trHeight w:val="1008"/>
        </w:trPr>
        <w:tc>
          <w:tcPr>
            <w:tcW w:w="1885" w:type="dxa"/>
            <w:vAlign w:val="center"/>
          </w:tcPr>
          <w:p w:rsidR="000077D0" w:rsidRDefault="000077D0" w:rsidP="000077D0">
            <w:pPr>
              <w:jc w:val="center"/>
            </w:pPr>
            <w:r>
              <w:t>5:10</w:t>
            </w:r>
          </w:p>
        </w:tc>
        <w:tc>
          <w:tcPr>
            <w:tcW w:w="7465" w:type="dxa"/>
            <w:vAlign w:val="center"/>
          </w:tcPr>
          <w:p w:rsidR="000077D0" w:rsidRDefault="000077D0" w:rsidP="000077D0"/>
        </w:tc>
      </w:tr>
    </w:tbl>
    <w:p w:rsidR="008F4708" w:rsidRDefault="000C2F30"/>
    <w:sectPr w:rsidR="008F47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4A" w:rsidRDefault="006D444A" w:rsidP="00A66D2B">
      <w:pPr>
        <w:spacing w:after="0" w:line="240" w:lineRule="auto"/>
      </w:pPr>
      <w:r>
        <w:separator/>
      </w:r>
    </w:p>
  </w:endnote>
  <w:endnote w:type="continuationSeparator" w:id="0">
    <w:p w:rsidR="006D444A" w:rsidRDefault="006D444A" w:rsidP="00A6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4A" w:rsidRDefault="006D444A" w:rsidP="00A66D2B">
      <w:pPr>
        <w:spacing w:after="0" w:line="240" w:lineRule="auto"/>
      </w:pPr>
      <w:r>
        <w:separator/>
      </w:r>
    </w:p>
  </w:footnote>
  <w:footnote w:type="continuationSeparator" w:id="0">
    <w:p w:rsidR="006D444A" w:rsidRDefault="006D444A" w:rsidP="00A6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2B" w:rsidRPr="00A66D2B" w:rsidRDefault="00D620A9" w:rsidP="00A66D2B">
    <w:pPr>
      <w:pStyle w:val="Header"/>
      <w:jc w:val="center"/>
      <w:rPr>
        <w:b/>
      </w:rPr>
    </w:pPr>
    <w:r>
      <w:rPr>
        <w:b/>
      </w:rPr>
      <w:t>MIS323</w:t>
    </w:r>
    <w:r w:rsidR="00A66D2B" w:rsidRPr="00A66D2B">
      <w:rPr>
        <w:b/>
      </w:rPr>
      <w:t xml:space="preserve"> </w:t>
    </w:r>
  </w:p>
  <w:p w:rsidR="000077D0" w:rsidRDefault="00A66D2B" w:rsidP="00A66D2B">
    <w:pPr>
      <w:pStyle w:val="Header"/>
      <w:jc w:val="center"/>
    </w:pPr>
    <w:r w:rsidRPr="00A66D2B">
      <w:rPr>
        <w:b/>
        <w:u w:val="single"/>
      </w:rPr>
      <w:t xml:space="preserve">Final Presentation Times </w:t>
    </w:r>
    <w:r w:rsidRPr="00A66D2B">
      <w:rPr>
        <w:b/>
        <w:u w:val="single"/>
      </w:rPr>
      <w:br/>
    </w:r>
    <w:r w:rsidR="000077D0">
      <w:t>Wednesday, May 3rd</w:t>
    </w:r>
    <w:r>
      <w:t xml:space="preserve"> </w:t>
    </w:r>
  </w:p>
  <w:p w:rsidR="00A66D2B" w:rsidRDefault="00D620A9" w:rsidP="00A66D2B">
    <w:pPr>
      <w:pStyle w:val="Header"/>
      <w:jc w:val="center"/>
    </w:pPr>
    <w:r>
      <w:t>3:00 P</w:t>
    </w:r>
    <w:r w:rsidR="00A66D2B">
      <w:t xml:space="preserve">M – </w:t>
    </w:r>
    <w:r>
      <w:t>6:00 P</w:t>
    </w:r>
    <w:r w:rsidR="00A66D2B">
      <w:t>M</w:t>
    </w:r>
    <w:r w:rsidR="00A66D2B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B"/>
    <w:rsid w:val="000077D0"/>
    <w:rsid w:val="000C2F30"/>
    <w:rsid w:val="00191E80"/>
    <w:rsid w:val="005D46A7"/>
    <w:rsid w:val="006D444A"/>
    <w:rsid w:val="00846CF4"/>
    <w:rsid w:val="00A66D2B"/>
    <w:rsid w:val="00B761A5"/>
    <w:rsid w:val="00BF08E9"/>
    <w:rsid w:val="00C037E7"/>
    <w:rsid w:val="00C86F5E"/>
    <w:rsid w:val="00CA4543"/>
    <w:rsid w:val="00D24D6D"/>
    <w:rsid w:val="00D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DE28"/>
  <w15:chartTrackingRefBased/>
  <w15:docId w15:val="{952F6A27-DA6E-40C8-98E4-AC0A8C0E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2B"/>
  </w:style>
  <w:style w:type="paragraph" w:styleId="Footer">
    <w:name w:val="footer"/>
    <w:basedOn w:val="Normal"/>
    <w:link w:val="FooterChar"/>
    <w:uiPriority w:val="99"/>
    <w:unhideWhenUsed/>
    <w:rsid w:val="00A6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2B"/>
  </w:style>
  <w:style w:type="paragraph" w:styleId="BalloonText">
    <w:name w:val="Balloon Text"/>
    <w:basedOn w:val="Normal"/>
    <w:link w:val="BalloonTextChar"/>
    <w:uiPriority w:val="99"/>
    <w:semiHidden/>
    <w:unhideWhenUsed/>
    <w:rsid w:val="00A6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Jeffrey W.</dc:creator>
  <cp:keywords/>
  <dc:description/>
  <cp:lastModifiedBy>Cummings, Jeffrey W.</cp:lastModifiedBy>
  <cp:revision>6</cp:revision>
  <cp:lastPrinted>2016-11-15T19:45:00Z</cp:lastPrinted>
  <dcterms:created xsi:type="dcterms:W3CDTF">2014-12-03T13:06:00Z</dcterms:created>
  <dcterms:modified xsi:type="dcterms:W3CDTF">2017-04-25T15:47:00Z</dcterms:modified>
</cp:coreProperties>
</file>